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98ED" w14:textId="06E3A492" w:rsidR="00641FB5" w:rsidRDefault="001C780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様式第７号</w:t>
      </w:r>
      <w:r w:rsidR="00641FB5">
        <w:rPr>
          <w:rFonts w:hint="eastAsia"/>
        </w:rPr>
        <w:t>（</w:t>
      </w:r>
      <w:r>
        <w:rPr>
          <w:rFonts w:hint="eastAsia"/>
        </w:rPr>
        <w:t>第７条関係</w:t>
      </w:r>
      <w:r w:rsidR="00641FB5">
        <w:rPr>
          <w:rFonts w:hint="eastAsia"/>
        </w:rPr>
        <w:t>）</w:t>
      </w:r>
    </w:p>
    <w:p w14:paraId="4CC1689B" w14:textId="246624BD" w:rsidR="00641FB5" w:rsidRPr="00EC0A7D" w:rsidRDefault="00641FB5">
      <w:pPr>
        <w:adjustRightInd/>
        <w:spacing w:line="316" w:lineRule="exact"/>
        <w:jc w:val="center"/>
        <w:rPr>
          <w:rFonts w:ascii="ＭＳ 明朝" w:hAnsi="ＭＳ 明朝" w:cs="Times New Roman"/>
        </w:rPr>
      </w:pPr>
      <w:r w:rsidRPr="00EC0A7D">
        <w:rPr>
          <w:rFonts w:ascii="ＭＳ 明朝" w:hAnsi="ＭＳ 明朝" w:cs="ＭＳ ゴシック" w:hint="eastAsia"/>
          <w:spacing w:val="2"/>
        </w:rPr>
        <w:t>下請金額の変更に関する理由書</w:t>
      </w:r>
    </w:p>
    <w:p w14:paraId="32D6D81A" w14:textId="77777777" w:rsidR="00641FB5" w:rsidRDefault="00641FB5">
      <w:pPr>
        <w:adjustRightInd/>
        <w:rPr>
          <w:rFonts w:ascii="ＭＳ 明朝" w:hAnsi="Times New Roman" w:cs="Times New Roman"/>
        </w:rPr>
      </w:pPr>
    </w:p>
    <w:p w14:paraId="772D3675" w14:textId="55F83D5F" w:rsidR="00641FB5" w:rsidRDefault="00641FB5">
      <w:pPr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1C8F1E9E" w14:textId="77777777" w:rsidR="00641FB5" w:rsidRDefault="00641FB5">
      <w:pPr>
        <w:adjustRightInd/>
        <w:rPr>
          <w:rFonts w:ascii="ＭＳ 明朝" w:hAnsi="Times New Roman" w:cs="Times New Roman"/>
        </w:rPr>
      </w:pPr>
    </w:p>
    <w:p w14:paraId="39964D78" w14:textId="77777777" w:rsidR="00641FB5" w:rsidRDefault="00641FB5">
      <w:pPr>
        <w:adjustRightInd/>
        <w:rPr>
          <w:rFonts w:ascii="ＭＳ 明朝" w:hAnsi="Times New Roman" w:cs="Times New Roman"/>
        </w:rPr>
      </w:pPr>
    </w:p>
    <w:p w14:paraId="5E44EBA2" w14:textId="24B9B636" w:rsidR="00D85DC8" w:rsidRDefault="00D85DC8" w:rsidP="00D85DC8">
      <w:pPr>
        <w:ind w:firstLineChars="100" w:firstLine="210"/>
      </w:pPr>
      <w:r>
        <w:rPr>
          <w:rFonts w:hint="eastAsia"/>
        </w:rPr>
        <w:t>大崎地域広域行政事務組合</w:t>
      </w:r>
    </w:p>
    <w:p w14:paraId="15107DD2" w14:textId="77777777" w:rsidR="00D85DC8" w:rsidRDefault="00D85DC8" w:rsidP="00D85DC8">
      <w:r>
        <w:rPr>
          <w:rFonts w:hint="eastAsia"/>
        </w:rPr>
        <w:t xml:space="preserve">　管理者　　　　　　　　　様</w:t>
      </w:r>
    </w:p>
    <w:p w14:paraId="6A572FD1" w14:textId="34B79E35" w:rsidR="00641FB5" w:rsidRDefault="00641FB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　　　　　　　　　　　　　　　　　　　直接元請負人</w:t>
      </w:r>
    </w:p>
    <w:p w14:paraId="2DD2540C" w14:textId="77777777" w:rsidR="00641FB5" w:rsidRDefault="00641FB5">
      <w:pPr>
        <w:adjustRightInd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</w:t>
      </w:r>
      <w:r>
        <w:rPr>
          <w:rFonts w:hint="eastAsia"/>
        </w:rPr>
        <w:t xml:space="preserve">　　住　　　　所</w:t>
      </w:r>
    </w:p>
    <w:p w14:paraId="78EF1225" w14:textId="77777777" w:rsidR="00641FB5" w:rsidRDefault="00641FB5">
      <w:pPr>
        <w:adjustRightInd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</w:t>
      </w:r>
      <w:r>
        <w:rPr>
          <w:rFonts w:hint="eastAsia"/>
        </w:rPr>
        <w:t xml:space="preserve">　　商号又は名称</w:t>
      </w:r>
    </w:p>
    <w:p w14:paraId="069801B7" w14:textId="5FDF131A" w:rsidR="00641FB5" w:rsidRDefault="00641FB5">
      <w:pPr>
        <w:adjustRightInd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cs="Century"/>
        </w:rPr>
        <w:t xml:space="preserve">  </w:t>
      </w:r>
      <w:r w:rsidR="00A56B80" w:rsidRPr="00A56B80">
        <w:rPr>
          <w:rFonts w:ascii="ＭＳ 明朝" w:hAnsi="Times New Roman" w:cs="Times New Roman" w:hint="eastAsia"/>
          <w:color w:val="auto"/>
          <w:spacing w:val="70"/>
        </w:rPr>
        <w:t>代表者</w:t>
      </w:r>
      <w:r w:rsidR="00A56B80" w:rsidRPr="00A56B80">
        <w:rPr>
          <w:rFonts w:ascii="ＭＳ 明朝" w:hAnsi="Times New Roman" w:cs="Times New Roman" w:hint="eastAsia"/>
          <w:color w:val="auto"/>
        </w:rPr>
        <w:t>名</w:t>
      </w:r>
      <w:r>
        <w:rPr>
          <w:rFonts w:cs="Century"/>
        </w:rPr>
        <w:t xml:space="preserve">                   </w:t>
      </w:r>
      <w:r>
        <w:rPr>
          <w:rFonts w:hint="eastAsia"/>
        </w:rPr>
        <w:t xml:space="preserve">　　　　</w:t>
      </w:r>
      <w:r w:rsidR="00FA66A6">
        <w:rPr>
          <w:rFonts w:cs="Century" w:hint="eastAsia"/>
        </w:rPr>
        <w:t>㊞</w:t>
      </w:r>
    </w:p>
    <w:p w14:paraId="10868F18" w14:textId="77777777" w:rsidR="00641FB5" w:rsidRDefault="00641FB5">
      <w:pPr>
        <w:adjustRightInd/>
        <w:rPr>
          <w:rFonts w:ascii="ＭＳ 明朝" w:hAnsi="Times New Roman" w:cs="Times New Roman"/>
        </w:rPr>
      </w:pPr>
    </w:p>
    <w:p w14:paraId="152C3562" w14:textId="362B39C2" w:rsidR="00641FB5" w:rsidRDefault="00641FB5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下請金額に変更が生じるので，</w:t>
      </w:r>
      <w:r w:rsidR="00D85DC8" w:rsidRPr="00D85DC8">
        <w:rPr>
          <w:rFonts w:hint="eastAsia"/>
        </w:rPr>
        <w:t>大崎地域広域行政事務組合建設工事元請・下請適正化要綱第７条第２項</w:t>
      </w:r>
      <w:r>
        <w:rPr>
          <w:rFonts w:hint="eastAsia"/>
        </w:rPr>
        <w:t>の</w:t>
      </w:r>
      <w:r w:rsidR="007B0796">
        <w:rPr>
          <w:rFonts w:hint="eastAsia"/>
        </w:rPr>
        <w:t>規定に基づき</w:t>
      </w:r>
      <w:r>
        <w:rPr>
          <w:rFonts w:hint="eastAsia"/>
        </w:rPr>
        <w:t>提出します。</w:t>
      </w:r>
    </w:p>
    <w:tbl>
      <w:tblPr>
        <w:tblW w:w="924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7883"/>
      </w:tblGrid>
      <w:tr w:rsidR="00641FB5" w14:paraId="01D2CF2F" w14:textId="77777777" w:rsidTr="00D85DC8">
        <w:trPr>
          <w:trHeight w:val="57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8A3C7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</w:p>
          <w:p w14:paraId="527FE574" w14:textId="2666DFE2" w:rsidR="00641FB5" w:rsidRDefault="00641FB5" w:rsidP="00D85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27D05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41FB5" w14:paraId="267B93A7" w14:textId="77777777" w:rsidTr="00D85DC8">
        <w:trPr>
          <w:trHeight w:val="57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2F18E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</w:p>
          <w:p w14:paraId="61D97FE5" w14:textId="53A7952D" w:rsidR="00641FB5" w:rsidRDefault="00641FB5" w:rsidP="00D85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C6495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41FB5" w14:paraId="77C2EE28" w14:textId="77777777" w:rsidTr="00D85DC8">
        <w:trPr>
          <w:trHeight w:val="3718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2BE9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</w:p>
          <w:p w14:paraId="68D84C54" w14:textId="5F12C267" w:rsidR="00641FB5" w:rsidRDefault="00641FB5" w:rsidP="00D85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>下請金額の変更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5AE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</w:p>
          <w:p w14:paraId="73B36504" w14:textId="3D1D50F2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①</w:t>
            </w:r>
            <w:r>
              <w:rPr>
                <w:rFonts w:hint="eastAsia"/>
                <w:spacing w:val="2"/>
                <w:u w:val="single" w:color="000000"/>
              </w:rPr>
              <w:t>当初下請</w:t>
            </w:r>
            <w:r w:rsidR="00D85DC8">
              <w:rPr>
                <w:rFonts w:hint="eastAsia"/>
                <w:spacing w:val="2"/>
                <w:u w:val="single" w:color="000000"/>
              </w:rPr>
              <w:t>金</w:t>
            </w:r>
            <w:r>
              <w:rPr>
                <w:rFonts w:hint="eastAsia"/>
                <w:spacing w:val="2"/>
                <w:u w:val="single" w:color="000000"/>
              </w:rPr>
              <w:t xml:space="preserve">額：　　　　　　　　　　</w:t>
            </w:r>
            <w:r w:rsidR="00D85DC8">
              <w:rPr>
                <w:rFonts w:hint="eastAsia"/>
                <w:spacing w:val="2"/>
                <w:u w:val="single" w:color="000000"/>
              </w:rPr>
              <w:t xml:space="preserve">　</w:t>
            </w:r>
            <w:r>
              <w:rPr>
                <w:rFonts w:hint="eastAsia"/>
                <w:spacing w:val="2"/>
                <w:u w:val="single" w:color="000000"/>
              </w:rPr>
              <w:t xml:space="preserve">　</w:t>
            </w:r>
            <w:r>
              <w:rPr>
                <w:rFonts w:hint="eastAsia"/>
                <w:spacing w:val="2"/>
              </w:rPr>
              <w:t>円</w:t>
            </w:r>
            <w:r>
              <w:rPr>
                <w:rFonts w:hint="eastAsia"/>
                <w:spacing w:val="2"/>
                <w:sz w:val="16"/>
                <w:szCs w:val="16"/>
              </w:rPr>
              <w:t>（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>消費税込み額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>）</w:t>
            </w:r>
          </w:p>
          <w:p w14:paraId="44373E5E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②</w:t>
            </w:r>
            <w:r>
              <w:rPr>
                <w:rFonts w:hint="eastAsia"/>
                <w:spacing w:val="2"/>
                <w:u w:val="single" w:color="000000"/>
              </w:rPr>
              <w:t xml:space="preserve">変更下請金額：　　　　　　　　　　　　</w:t>
            </w:r>
            <w:r>
              <w:rPr>
                <w:rFonts w:hint="eastAsia"/>
                <w:spacing w:val="2"/>
              </w:rPr>
              <w:t>円</w:t>
            </w:r>
            <w:r>
              <w:rPr>
                <w:rFonts w:hint="eastAsia"/>
                <w:spacing w:val="2"/>
                <w:sz w:val="16"/>
                <w:szCs w:val="16"/>
              </w:rPr>
              <w:t>（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>消費税込み額</w:t>
            </w:r>
            <w:r>
              <w:rPr>
                <w:rFonts w:ascii="ＭＳ 明朝" w:hAnsi="ＭＳ 明朝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>）</w:t>
            </w:r>
          </w:p>
          <w:p w14:paraId="166075FE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③変更理由</w:t>
            </w:r>
            <w:r>
              <w:rPr>
                <w:rFonts w:ascii="ＭＳ 明朝" w:hAnsi="ＭＳ 明朝"/>
                <w:spacing w:val="2"/>
                <w:sz w:val="18"/>
                <w:szCs w:val="18"/>
              </w:rPr>
              <w:t>(</w:t>
            </w:r>
            <w:r>
              <w:rPr>
                <w:rFonts w:hint="eastAsia"/>
                <w:spacing w:val="2"/>
                <w:sz w:val="18"/>
                <w:szCs w:val="18"/>
              </w:rPr>
              <w:t>該当□内にレを付す。</w:t>
            </w:r>
            <w:r>
              <w:rPr>
                <w:rFonts w:ascii="ＭＳ 明朝" w:hAnsi="ＭＳ 明朝"/>
                <w:spacing w:val="2"/>
                <w:sz w:val="18"/>
                <w:szCs w:val="18"/>
              </w:rPr>
              <w:t>)</w:t>
            </w:r>
          </w:p>
          <w:p w14:paraId="176FF985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  <w:sz w:val="18"/>
                <w:szCs w:val="18"/>
              </w:rPr>
              <w:t>現地精査の結果，施工方法や工事数量の変更が生じた。</w:t>
            </w:r>
          </w:p>
          <w:p w14:paraId="3DC4318B" w14:textId="574A3C4D" w:rsidR="00641FB5" w:rsidRDefault="00641FB5" w:rsidP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="198" w:hangingChars="100" w:hanging="198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  <w:sz w:val="18"/>
                <w:szCs w:val="18"/>
              </w:rPr>
              <w:t>工事内容の変更に伴い，新たな工種の追加や工事数量の変更があり，下請負</w:t>
            </w:r>
            <w:r w:rsidR="00D85DC8">
              <w:rPr>
                <w:rFonts w:hint="eastAsia"/>
                <w:spacing w:val="-6"/>
                <w:sz w:val="18"/>
                <w:szCs w:val="18"/>
              </w:rPr>
              <w:t>金</w:t>
            </w:r>
            <w:r>
              <w:rPr>
                <w:rFonts w:hint="eastAsia"/>
                <w:spacing w:val="-6"/>
                <w:sz w:val="18"/>
                <w:szCs w:val="18"/>
              </w:rPr>
              <w:t>額を変更する必要が生じた。</w:t>
            </w:r>
          </w:p>
          <w:p w14:paraId="2AAD6D40" w14:textId="5C965636" w:rsidR="00C97C8C" w:rsidRPr="00FC2130" w:rsidRDefault="00C97C8C" w:rsidP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="198" w:hangingChars="100" w:hanging="198"/>
              <w:rPr>
                <w:rFonts w:ascii="ＭＳ 明朝" w:hAnsi="Times New Roman" w:cs="Times New Roman"/>
                <w:color w:val="auto"/>
              </w:rPr>
            </w:pPr>
            <w:r w:rsidRPr="00FC2130">
              <w:rPr>
                <w:rFonts w:hint="eastAsia"/>
                <w:color w:val="auto"/>
                <w:spacing w:val="-6"/>
              </w:rPr>
              <w:t>□</w:t>
            </w:r>
            <w:r w:rsidR="000576FD" w:rsidRPr="00FC2130">
              <w:rPr>
                <w:rFonts w:hint="eastAsia"/>
                <w:color w:val="auto"/>
                <w:spacing w:val="-6"/>
                <w:sz w:val="18"/>
                <w:szCs w:val="18"/>
              </w:rPr>
              <w:t>資材高騰</w:t>
            </w:r>
            <w:r w:rsidR="00B94B58" w:rsidRPr="00FC2130">
              <w:rPr>
                <w:rFonts w:hint="eastAsia"/>
                <w:color w:val="auto"/>
                <w:spacing w:val="-6"/>
                <w:sz w:val="18"/>
                <w:szCs w:val="18"/>
              </w:rPr>
              <w:t>など</w:t>
            </w:r>
            <w:r w:rsidR="000576FD" w:rsidRPr="00FC2130">
              <w:rPr>
                <w:rFonts w:hint="eastAsia"/>
                <w:color w:val="auto"/>
                <w:spacing w:val="-6"/>
                <w:sz w:val="18"/>
                <w:szCs w:val="18"/>
              </w:rPr>
              <w:t>に伴い</w:t>
            </w:r>
            <w:r w:rsidR="003965DB">
              <w:rPr>
                <w:rFonts w:hint="eastAsia"/>
                <w:color w:val="auto"/>
                <w:spacing w:val="-6"/>
                <w:sz w:val="18"/>
                <w:szCs w:val="18"/>
              </w:rPr>
              <w:t>，</w:t>
            </w:r>
            <w:r w:rsidR="000576FD" w:rsidRPr="00FC2130">
              <w:rPr>
                <w:rFonts w:hint="eastAsia"/>
                <w:color w:val="auto"/>
                <w:spacing w:val="-6"/>
                <w:sz w:val="18"/>
                <w:szCs w:val="18"/>
              </w:rPr>
              <w:t>下請負の予定額を変更する</w:t>
            </w:r>
            <w:r w:rsidR="00597423" w:rsidRPr="00FC2130">
              <w:rPr>
                <w:rFonts w:hint="eastAsia"/>
                <w:color w:val="auto"/>
                <w:spacing w:val="-6"/>
                <w:sz w:val="18"/>
                <w:szCs w:val="18"/>
              </w:rPr>
              <w:t>必要が生じた。</w:t>
            </w:r>
          </w:p>
          <w:p w14:paraId="5A44FC3A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  <w:sz w:val="18"/>
                <w:szCs w:val="18"/>
              </w:rPr>
              <w:t>その他（具体的内容を下欄に記載）</w:t>
            </w:r>
          </w:p>
          <w:p w14:paraId="238D1DF4" w14:textId="77777777" w:rsidR="00641FB5" w:rsidRDefault="00641F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C37708B" w14:textId="77777777" w:rsidR="00641FB5" w:rsidRDefault="00641FB5">
      <w:pPr>
        <w:autoSpaceDE w:val="0"/>
        <w:autoSpaceDN w:val="0"/>
        <w:textAlignment w:val="auto"/>
        <w:rPr>
          <w:rFonts w:ascii="ＭＳ 明朝" w:hAnsi="Times New Roman" w:cs="Times New Roman"/>
        </w:rPr>
      </w:pPr>
    </w:p>
    <w:sectPr w:rsidR="00641FB5" w:rsidSect="00693C77">
      <w:type w:val="continuous"/>
      <w:pgSz w:w="11906" w:h="16838"/>
      <w:pgMar w:top="1418" w:right="1134" w:bottom="1418" w:left="1418" w:header="720" w:footer="567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4BA9" w14:textId="77777777" w:rsidR="008621F3" w:rsidRDefault="008621F3">
      <w:r>
        <w:separator/>
      </w:r>
    </w:p>
  </w:endnote>
  <w:endnote w:type="continuationSeparator" w:id="0">
    <w:p w14:paraId="0129B14B" w14:textId="77777777" w:rsidR="008621F3" w:rsidRDefault="0086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2949" w14:textId="77777777" w:rsidR="008621F3" w:rsidRDefault="008621F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E41CF" w14:textId="77777777" w:rsidR="008621F3" w:rsidRDefault="0086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5"/>
    <w:rsid w:val="000576FD"/>
    <w:rsid w:val="001C7805"/>
    <w:rsid w:val="003965DB"/>
    <w:rsid w:val="00597423"/>
    <w:rsid w:val="005B6E79"/>
    <w:rsid w:val="00641FB5"/>
    <w:rsid w:val="00693C77"/>
    <w:rsid w:val="006E69E4"/>
    <w:rsid w:val="00766644"/>
    <w:rsid w:val="007B0796"/>
    <w:rsid w:val="008621F3"/>
    <w:rsid w:val="00952270"/>
    <w:rsid w:val="00A25FB5"/>
    <w:rsid w:val="00A56B80"/>
    <w:rsid w:val="00B70902"/>
    <w:rsid w:val="00B94B58"/>
    <w:rsid w:val="00C97C8C"/>
    <w:rsid w:val="00D85DC8"/>
    <w:rsid w:val="00EC0A7D"/>
    <w:rsid w:val="00FA66A6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841F9"/>
  <w14:defaultImageDpi w14:val="0"/>
  <w15:chartTrackingRefBased/>
  <w15:docId w15:val="{36C5039B-8B6F-4780-A707-16B5E544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C77"/>
    <w:rPr>
      <w:rFonts w:ascii="Century" w:hAnsi="Century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3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C77"/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工事費内訳書の提出義務化に伴う電算システムの活用（案）について</vt:lpstr>
    </vt:vector>
  </TitlesOfParts>
  <Company>4690-4754852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工事費内訳書の提出義務化に伴う電算システムの活用（案）について</dc:title>
  <dc:subject/>
  <dc:creator>NEC-PCuser</dc:creator>
  <cp:keywords/>
  <cp:lastModifiedBy>望月 僚太</cp:lastModifiedBy>
  <cp:revision>11</cp:revision>
  <cp:lastPrinted>2026-02-16T07:55:00Z</cp:lastPrinted>
  <dcterms:created xsi:type="dcterms:W3CDTF">2022-02-21T05:25:00Z</dcterms:created>
  <dcterms:modified xsi:type="dcterms:W3CDTF">2026-02-16T07:55:00Z</dcterms:modified>
</cp:coreProperties>
</file>